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E8C" w:rsidRP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bookmarkStart w:id="0" w:name="_GoBack"/>
      <w:bookmarkEnd w:id="0"/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 xml:space="preserve">Od 3.5.2021 do 13.6.2021 sa koná asistované sčítanie tých obyvateľov, ktorí sa z rôznych príčin nevedeli , zabudli alebo nemali možnosť sa sčítať elektronicky. Asistované sčítanie vykonáva vyškolený asistent menovaný obcou, ktorý sa preukáže preukazom asistenta sčítania. </w:t>
      </w:r>
    </w:p>
    <w:p w:rsidR="00EB4E8C" w:rsidRP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 xml:space="preserve">Prvá možnosť je, že sa sčítate osobne na kontaktnom mieste pomocou stacionárneho asistenta. Kontaktné miesto pre dosčítanie obyvateľov je zriadené v budove obecného úradu. </w:t>
      </w:r>
    </w:p>
    <w:p w:rsidR="00EB4E8C" w:rsidRP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 xml:space="preserve">Druhá možnosť je, že vás sčíta mobilný asistent. Občania, ktorí sa pre závažné zdravotné alebo sociálne ťažkosti nemôžu sčítať sami, môžu požiadať o asistované sčítanie v domácnosti. </w:t>
      </w:r>
    </w:p>
    <w:p w:rsidR="00EB4E8C" w:rsidRP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Počas doby asistovaného sčítania zavolajte na obecný úra</w:t>
      </w:r>
      <w:r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d, číslo telefónu: 055/466 51 77</w:t>
      </w: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 xml:space="preserve">. </w:t>
      </w:r>
    </w:p>
    <w:p w:rsidR="00EB4E8C" w:rsidRP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Pri telefonickom nahlasovaní požiadavky na mobilného asistenta uvediete vaše meno a priezvisko, adresu, na ktorej vás má mobilný asistent navštíviť a telefónne číslo, aby si mobilný asistent mohol s vami dohodnúť termín a čas návštevy.</w:t>
      </w:r>
    </w:p>
    <w:p w:rsidR="00EB4E8C" w:rsidRP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 xml:space="preserve">Po dohode mobilný asistent sčítania príde do domácnosti, kde Vám pomôže so sčítaním. </w:t>
      </w:r>
    </w:p>
    <w:p w:rsidR="00EB4E8C" w:rsidRP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Sčítanie je povinné pre občanov starších ako 18 rokov, neplnoletých musia sčítať rodičia či zákonní zástupcovia.</w:t>
      </w:r>
    </w:p>
    <w:p w:rsidR="00EB4E8C" w:rsidRDefault="00EB4E8C" w:rsidP="00EB4E8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Za nesplnenie povinnosti sčítať sa hrozí obyvateľom pokuta od 50,00 do 250,00 eur.</w:t>
      </w:r>
    </w:p>
    <w:p w:rsidR="00EB4E8C" w:rsidRPr="00EB4E8C" w:rsidRDefault="00EB4E8C" w:rsidP="00EB4E8C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lastRenderedPageBreak/>
        <w:t>Értesítjük lakosainkat, hogy 2021. május 3-tól kezdetét vette azon lakosok népszámlálása, akik valamilyen különös okból kifolyólag elfelejtettek, vagy nem tudtak részt venni az elektronikus népszámláláson 2021.március 31-ig. Az asszisztensi népszámlálás 2021. június 13-ig fog tartani. Az asszisztensi népszámlálást a községi hivatal alkalmazottja fogja elvégezni, aki népszámlálási asszisztensi igazolvánnyal fogja magát igazolni. A lakosok 2 lehetőség közül választhatnak:</w:t>
      </w:r>
    </w:p>
    <w:p w:rsidR="00EB4E8C" w:rsidRPr="00EB4E8C" w:rsidRDefault="00EB4E8C" w:rsidP="00EB4E8C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Az első lehetőség, hogy részt vehetnek a népszámláláson a községi hivatal irodájában, ahol a népszámlálási asszisztens segítségével személyesen kitölthetik az elektronikus népszámlálási kérdőívet</w:t>
      </w:r>
    </w:p>
    <w:p w:rsidR="00EB4E8C" w:rsidRPr="00EB4E8C" w:rsidRDefault="00EB4E8C" w:rsidP="00EB4E8C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A második lehetőségük, hogy mobil asszisztens segítségét kérik. Ez a lehetőség csak azon lakosok számára adott, akik valamilyen egészségügyi vagy szociális problémával rendelkeznek, és nem tudnak személyesen megjeleni a községi hivatal irodájában. Ezen lakosok felhívhatják a községi hi</w:t>
      </w:r>
      <w:r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vatal irodáját a 055/466 51 77-e</w:t>
      </w: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 xml:space="preserve">s telefonszámon és kérvényezhetik, hogy a népszámlálási asszisztens egy előre megbeszélt időpontban ellátogasson az otthonukba és ott személyesen segítsen az elektronikus népszámlálási kérdőív kitöltésében. </w:t>
      </w:r>
    </w:p>
    <w:p w:rsidR="00EB4E8C" w:rsidRPr="00EB4E8C" w:rsidRDefault="00EB4E8C" w:rsidP="00EB4E8C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 xml:space="preserve">Mind a két lehetőség esetén a lakosoknak kötelező magukat igazolniuk személyi igazolvánnyal, kötelező viselniük FFP2es típusú szájmaszkot és be kell tartaniuk a higiéniai előírásokat. </w:t>
      </w:r>
    </w:p>
    <w:p w:rsidR="00EB4E8C" w:rsidRPr="00EB4E8C" w:rsidRDefault="00EB4E8C" w:rsidP="00EB4E8C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A népszámlálás minden 18 év feletti polgár számára kötelező, kiskorúakat a szülő vagy a törvényes gondviselő képviseli a népszámlálás során.</w:t>
      </w:r>
    </w:p>
    <w:p w:rsidR="00EB4E8C" w:rsidRPr="00EB4E8C" w:rsidRDefault="00EB4E8C" w:rsidP="00EB4E8C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</w:pPr>
      <w:r w:rsidRPr="00EB4E8C">
        <w:rPr>
          <w:rFonts w:ascii="Times New Roman" w:eastAsia="Times New Roman" w:hAnsi="Times New Roman" w:cs="Times New Roman"/>
          <w:color w:val="050505"/>
          <w:sz w:val="36"/>
          <w:szCs w:val="36"/>
          <w:lang w:eastAsia="sk-SK"/>
        </w:rPr>
        <w:t>A népszámlálási kötelezettség elmulasztása 50,00 – 250,00 Euróig kiszabható pénzbírsággal sújtható.</w:t>
      </w:r>
    </w:p>
    <w:p w:rsidR="00CB5A72" w:rsidRPr="00EB4E8C" w:rsidRDefault="00CB5A72">
      <w:pPr>
        <w:rPr>
          <w:rFonts w:ascii="Times New Roman" w:hAnsi="Times New Roman" w:cs="Times New Roman"/>
          <w:sz w:val="36"/>
          <w:szCs w:val="36"/>
        </w:rPr>
      </w:pPr>
    </w:p>
    <w:sectPr w:rsidR="00CB5A72" w:rsidRPr="00EB4E8C" w:rsidSect="00EB4E8C"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E8C"/>
    <w:rsid w:val="0011563F"/>
    <w:rsid w:val="009163BC"/>
    <w:rsid w:val="00CB5A72"/>
    <w:rsid w:val="00EB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E21234-7F62-4B2A-9D16-EA2A22576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B4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4E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7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9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7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31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43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1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4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2021-05-12T11:52:00Z</cp:lastPrinted>
  <dcterms:created xsi:type="dcterms:W3CDTF">2021-05-13T06:37:00Z</dcterms:created>
  <dcterms:modified xsi:type="dcterms:W3CDTF">2021-05-13T06:37:00Z</dcterms:modified>
</cp:coreProperties>
</file>